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D04F" w14:textId="5A437254" w:rsidR="003035E1" w:rsidRDefault="006D6799" w:rsidP="006D6799">
      <w:pPr>
        <w:jc w:val="right"/>
      </w:pPr>
      <w:r>
        <w:t>Appendix C</w:t>
      </w:r>
    </w:p>
    <w:p w14:paraId="6885E2D2" w14:textId="735B781D" w:rsidR="006D6799" w:rsidRDefault="006D6799" w:rsidP="006D6799">
      <w:pPr>
        <w:jc w:val="right"/>
      </w:pPr>
    </w:p>
    <w:p w14:paraId="171BEAF9" w14:textId="42C4645B" w:rsidR="006D6799" w:rsidRPr="006D6799" w:rsidRDefault="006D6799" w:rsidP="006D6799">
      <w:pPr>
        <w:jc w:val="center"/>
        <w:rPr>
          <w:b/>
          <w:bCs/>
          <w:sz w:val="28"/>
          <w:szCs w:val="28"/>
          <w:u w:val="single"/>
        </w:rPr>
      </w:pPr>
      <w:r w:rsidRPr="006D6799">
        <w:rPr>
          <w:b/>
          <w:bCs/>
          <w:sz w:val="28"/>
          <w:szCs w:val="28"/>
          <w:u w:val="single"/>
        </w:rPr>
        <w:t>Number of Councillors to be Elected Per Ward – May 2022</w:t>
      </w:r>
    </w:p>
    <w:p w14:paraId="034ADCBE" w14:textId="6A0304CA" w:rsidR="006D6799" w:rsidRDefault="006D6799" w:rsidP="006D679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D6799" w14:paraId="6BC46625" w14:textId="77777777" w:rsidTr="006D6799">
        <w:tc>
          <w:tcPr>
            <w:tcW w:w="4248" w:type="dxa"/>
          </w:tcPr>
          <w:p w14:paraId="07E77CE7" w14:textId="77777777" w:rsidR="006D6799" w:rsidRDefault="006D6799" w:rsidP="006D6799">
            <w:pPr>
              <w:jc w:val="center"/>
            </w:pPr>
            <w:r>
              <w:t>Ward</w:t>
            </w:r>
          </w:p>
          <w:p w14:paraId="7E00D27F" w14:textId="200F5974" w:rsidR="006D6799" w:rsidRDefault="006D6799" w:rsidP="006D6799">
            <w:pPr>
              <w:jc w:val="center"/>
            </w:pPr>
          </w:p>
        </w:tc>
        <w:tc>
          <w:tcPr>
            <w:tcW w:w="4768" w:type="dxa"/>
          </w:tcPr>
          <w:p w14:paraId="00983F63" w14:textId="13E9F784" w:rsidR="006D6799" w:rsidRDefault="006D6799" w:rsidP="006D6799">
            <w:pPr>
              <w:jc w:val="center"/>
            </w:pPr>
            <w:r>
              <w:t>Number</w:t>
            </w:r>
          </w:p>
        </w:tc>
      </w:tr>
      <w:tr w:rsidR="006D6799" w14:paraId="7F8EFCDB" w14:textId="77777777" w:rsidTr="006D6799">
        <w:tc>
          <w:tcPr>
            <w:tcW w:w="4248" w:type="dxa"/>
          </w:tcPr>
          <w:p w14:paraId="688F8796" w14:textId="0A83CB1D" w:rsidR="006D6799" w:rsidRDefault="006D6799" w:rsidP="006D6799">
            <w:pPr>
              <w:jc w:val="center"/>
            </w:pPr>
            <w:r>
              <w:t>Belmont</w:t>
            </w:r>
          </w:p>
        </w:tc>
        <w:tc>
          <w:tcPr>
            <w:tcW w:w="4768" w:type="dxa"/>
          </w:tcPr>
          <w:p w14:paraId="65516B51" w14:textId="1043106B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46C7D101" w14:textId="77777777" w:rsidTr="006D6799">
        <w:tc>
          <w:tcPr>
            <w:tcW w:w="4248" w:type="dxa"/>
          </w:tcPr>
          <w:p w14:paraId="2B87561F" w14:textId="54AD2D5D" w:rsidR="006D6799" w:rsidRDefault="006D6799" w:rsidP="006D6799">
            <w:pPr>
              <w:jc w:val="center"/>
            </w:pPr>
            <w:r>
              <w:t>Canons</w:t>
            </w:r>
          </w:p>
        </w:tc>
        <w:tc>
          <w:tcPr>
            <w:tcW w:w="4768" w:type="dxa"/>
          </w:tcPr>
          <w:p w14:paraId="01FFA0C8" w14:textId="77D99EA0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01679DD2" w14:textId="77777777" w:rsidTr="006D6799">
        <w:tc>
          <w:tcPr>
            <w:tcW w:w="4248" w:type="dxa"/>
          </w:tcPr>
          <w:p w14:paraId="7AA9DD9E" w14:textId="5634E0F7" w:rsidR="006D6799" w:rsidRDefault="006D6799" w:rsidP="006D6799">
            <w:pPr>
              <w:jc w:val="center"/>
            </w:pPr>
            <w:r>
              <w:t>Centenary</w:t>
            </w:r>
          </w:p>
        </w:tc>
        <w:tc>
          <w:tcPr>
            <w:tcW w:w="4768" w:type="dxa"/>
          </w:tcPr>
          <w:p w14:paraId="61A7E777" w14:textId="72A76472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474F03B4" w14:textId="77777777" w:rsidTr="006D6799">
        <w:tc>
          <w:tcPr>
            <w:tcW w:w="4248" w:type="dxa"/>
          </w:tcPr>
          <w:p w14:paraId="7F1E2FBE" w14:textId="0FC45DE4" w:rsidR="006D6799" w:rsidRDefault="006D6799" w:rsidP="006D6799">
            <w:pPr>
              <w:jc w:val="center"/>
            </w:pPr>
            <w:r>
              <w:t>Edgware</w:t>
            </w:r>
          </w:p>
        </w:tc>
        <w:tc>
          <w:tcPr>
            <w:tcW w:w="4768" w:type="dxa"/>
          </w:tcPr>
          <w:p w14:paraId="441A7D8B" w14:textId="1AC5613A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68BBCB27" w14:textId="77777777" w:rsidTr="006D6799">
        <w:tc>
          <w:tcPr>
            <w:tcW w:w="4248" w:type="dxa"/>
          </w:tcPr>
          <w:p w14:paraId="3D4DF1CC" w14:textId="750F2E6B" w:rsidR="006D6799" w:rsidRDefault="006D6799" w:rsidP="006D6799">
            <w:pPr>
              <w:jc w:val="center"/>
            </w:pPr>
            <w:r>
              <w:t>Greenhill</w:t>
            </w:r>
          </w:p>
        </w:tc>
        <w:tc>
          <w:tcPr>
            <w:tcW w:w="4768" w:type="dxa"/>
          </w:tcPr>
          <w:p w14:paraId="7241FE0A" w14:textId="212FB2A2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72805AF4" w14:textId="77777777" w:rsidTr="006D6799">
        <w:tc>
          <w:tcPr>
            <w:tcW w:w="4248" w:type="dxa"/>
          </w:tcPr>
          <w:p w14:paraId="076D8B63" w14:textId="704952CC" w:rsidR="006D6799" w:rsidRDefault="006D6799" w:rsidP="006D6799">
            <w:pPr>
              <w:jc w:val="center"/>
            </w:pPr>
            <w:r>
              <w:t>Harrow on the Hill</w:t>
            </w:r>
          </w:p>
        </w:tc>
        <w:tc>
          <w:tcPr>
            <w:tcW w:w="4768" w:type="dxa"/>
          </w:tcPr>
          <w:p w14:paraId="1088FDE1" w14:textId="3DE4AC0C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7AA30AEC" w14:textId="77777777" w:rsidTr="006D6799">
        <w:tc>
          <w:tcPr>
            <w:tcW w:w="4248" w:type="dxa"/>
          </w:tcPr>
          <w:p w14:paraId="412E4803" w14:textId="7FF416E7" w:rsidR="006D6799" w:rsidRDefault="006D6799" w:rsidP="006D6799">
            <w:pPr>
              <w:jc w:val="center"/>
            </w:pPr>
            <w:r>
              <w:t>Harrow Weald</w:t>
            </w:r>
          </w:p>
        </w:tc>
        <w:tc>
          <w:tcPr>
            <w:tcW w:w="4768" w:type="dxa"/>
          </w:tcPr>
          <w:p w14:paraId="278D8138" w14:textId="08A90EDF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1DD10F0F" w14:textId="77777777" w:rsidTr="006D6799">
        <w:tc>
          <w:tcPr>
            <w:tcW w:w="4248" w:type="dxa"/>
          </w:tcPr>
          <w:p w14:paraId="3931AF75" w14:textId="317CFE55" w:rsidR="006D6799" w:rsidRDefault="006D6799" w:rsidP="006D6799">
            <w:pPr>
              <w:jc w:val="center"/>
            </w:pPr>
            <w:r>
              <w:t>Hatch End</w:t>
            </w:r>
          </w:p>
        </w:tc>
        <w:tc>
          <w:tcPr>
            <w:tcW w:w="4768" w:type="dxa"/>
          </w:tcPr>
          <w:p w14:paraId="4224EE26" w14:textId="58AC3190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17B66F04" w14:textId="77777777" w:rsidTr="006D6799">
        <w:tc>
          <w:tcPr>
            <w:tcW w:w="4248" w:type="dxa"/>
          </w:tcPr>
          <w:p w14:paraId="19E6401F" w14:textId="3F27B72D" w:rsidR="006D6799" w:rsidRDefault="006D6799" w:rsidP="006D6799">
            <w:pPr>
              <w:jc w:val="center"/>
            </w:pPr>
            <w:r>
              <w:t>Headstone</w:t>
            </w:r>
          </w:p>
        </w:tc>
        <w:tc>
          <w:tcPr>
            <w:tcW w:w="4768" w:type="dxa"/>
          </w:tcPr>
          <w:p w14:paraId="3136A075" w14:textId="60F65620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51CBD29C" w14:textId="77777777" w:rsidTr="006D6799">
        <w:tc>
          <w:tcPr>
            <w:tcW w:w="4248" w:type="dxa"/>
          </w:tcPr>
          <w:p w14:paraId="1E31B302" w14:textId="782C3E52" w:rsidR="006D6799" w:rsidRDefault="006D6799" w:rsidP="006D6799">
            <w:pPr>
              <w:jc w:val="center"/>
            </w:pPr>
            <w:r>
              <w:t>Kenton East</w:t>
            </w:r>
          </w:p>
        </w:tc>
        <w:tc>
          <w:tcPr>
            <w:tcW w:w="4768" w:type="dxa"/>
          </w:tcPr>
          <w:p w14:paraId="73AD1356" w14:textId="6552EA48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1EB89559" w14:textId="77777777" w:rsidTr="006D6799">
        <w:tc>
          <w:tcPr>
            <w:tcW w:w="4248" w:type="dxa"/>
          </w:tcPr>
          <w:p w14:paraId="40C565EE" w14:textId="3A46D079" w:rsidR="006D6799" w:rsidRDefault="006D6799" w:rsidP="006D6799">
            <w:pPr>
              <w:jc w:val="center"/>
            </w:pPr>
            <w:r>
              <w:t>Kenton West</w:t>
            </w:r>
          </w:p>
        </w:tc>
        <w:tc>
          <w:tcPr>
            <w:tcW w:w="4768" w:type="dxa"/>
          </w:tcPr>
          <w:p w14:paraId="6FE426FC" w14:textId="38F2B222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439146A2" w14:textId="77777777" w:rsidTr="006D6799">
        <w:tc>
          <w:tcPr>
            <w:tcW w:w="4248" w:type="dxa"/>
          </w:tcPr>
          <w:p w14:paraId="4F7B87F9" w14:textId="42183D5A" w:rsidR="006D6799" w:rsidRDefault="006D6799" w:rsidP="006D6799">
            <w:pPr>
              <w:jc w:val="center"/>
            </w:pPr>
            <w:r>
              <w:t>Marlborough</w:t>
            </w:r>
          </w:p>
        </w:tc>
        <w:tc>
          <w:tcPr>
            <w:tcW w:w="4768" w:type="dxa"/>
          </w:tcPr>
          <w:p w14:paraId="511C3E5D" w14:textId="51A8A45B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702CE65B" w14:textId="77777777" w:rsidTr="006D6799">
        <w:tc>
          <w:tcPr>
            <w:tcW w:w="4248" w:type="dxa"/>
          </w:tcPr>
          <w:p w14:paraId="43533165" w14:textId="4419CB42" w:rsidR="006D6799" w:rsidRDefault="006D6799" w:rsidP="006D6799">
            <w:pPr>
              <w:jc w:val="center"/>
            </w:pPr>
            <w:r>
              <w:t>North Harrow</w:t>
            </w:r>
          </w:p>
        </w:tc>
        <w:tc>
          <w:tcPr>
            <w:tcW w:w="4768" w:type="dxa"/>
          </w:tcPr>
          <w:p w14:paraId="699ABC0B" w14:textId="4DB62760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1B625701" w14:textId="77777777" w:rsidTr="006D6799">
        <w:tc>
          <w:tcPr>
            <w:tcW w:w="4248" w:type="dxa"/>
          </w:tcPr>
          <w:p w14:paraId="1F354E90" w14:textId="08ABC6FC" w:rsidR="006D6799" w:rsidRDefault="006D6799" w:rsidP="006D6799">
            <w:pPr>
              <w:jc w:val="center"/>
            </w:pPr>
            <w:r>
              <w:t>Pinner</w:t>
            </w:r>
          </w:p>
        </w:tc>
        <w:tc>
          <w:tcPr>
            <w:tcW w:w="4768" w:type="dxa"/>
          </w:tcPr>
          <w:p w14:paraId="5B13A308" w14:textId="6011726D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1A901BC9" w14:textId="77777777" w:rsidTr="006D6799">
        <w:tc>
          <w:tcPr>
            <w:tcW w:w="4248" w:type="dxa"/>
          </w:tcPr>
          <w:p w14:paraId="3E0F4A71" w14:textId="1203A4F1" w:rsidR="006D6799" w:rsidRDefault="006D6799" w:rsidP="006D6799">
            <w:pPr>
              <w:jc w:val="center"/>
            </w:pPr>
            <w:r>
              <w:t>Pinner South</w:t>
            </w:r>
          </w:p>
        </w:tc>
        <w:tc>
          <w:tcPr>
            <w:tcW w:w="4768" w:type="dxa"/>
          </w:tcPr>
          <w:p w14:paraId="6BA7AC76" w14:textId="185FB6A9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30B8E6E0" w14:textId="77777777" w:rsidTr="006D6799">
        <w:tc>
          <w:tcPr>
            <w:tcW w:w="4248" w:type="dxa"/>
          </w:tcPr>
          <w:p w14:paraId="4F57AFEA" w14:textId="4C081F20" w:rsidR="006D6799" w:rsidRDefault="006D6799" w:rsidP="006D6799">
            <w:pPr>
              <w:jc w:val="center"/>
            </w:pPr>
            <w:r>
              <w:t>Rayners Lane</w:t>
            </w:r>
          </w:p>
        </w:tc>
        <w:tc>
          <w:tcPr>
            <w:tcW w:w="4768" w:type="dxa"/>
          </w:tcPr>
          <w:p w14:paraId="72047993" w14:textId="2AEF3CED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01D49321" w14:textId="77777777" w:rsidTr="006D6799">
        <w:tc>
          <w:tcPr>
            <w:tcW w:w="4248" w:type="dxa"/>
          </w:tcPr>
          <w:p w14:paraId="21F0A37B" w14:textId="2AC8CC76" w:rsidR="006D6799" w:rsidRDefault="006D6799" w:rsidP="006D6799">
            <w:pPr>
              <w:jc w:val="center"/>
            </w:pPr>
            <w:proofErr w:type="spellStart"/>
            <w:r>
              <w:t>Roxbourne</w:t>
            </w:r>
            <w:proofErr w:type="spellEnd"/>
          </w:p>
        </w:tc>
        <w:tc>
          <w:tcPr>
            <w:tcW w:w="4768" w:type="dxa"/>
          </w:tcPr>
          <w:p w14:paraId="27BC6753" w14:textId="3701072C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6142B126" w14:textId="77777777" w:rsidTr="006D6799">
        <w:tc>
          <w:tcPr>
            <w:tcW w:w="4248" w:type="dxa"/>
          </w:tcPr>
          <w:p w14:paraId="78B7D1B6" w14:textId="4CA9ABD4" w:rsidR="006D6799" w:rsidRDefault="006D6799" w:rsidP="006D6799">
            <w:pPr>
              <w:jc w:val="center"/>
            </w:pPr>
            <w:proofErr w:type="spellStart"/>
            <w:r>
              <w:t>Roxeth</w:t>
            </w:r>
            <w:proofErr w:type="spellEnd"/>
          </w:p>
        </w:tc>
        <w:tc>
          <w:tcPr>
            <w:tcW w:w="4768" w:type="dxa"/>
          </w:tcPr>
          <w:p w14:paraId="3EF53D6F" w14:textId="3D7CE9DE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05CF85FF" w14:textId="77777777" w:rsidTr="006D6799">
        <w:tc>
          <w:tcPr>
            <w:tcW w:w="4248" w:type="dxa"/>
          </w:tcPr>
          <w:p w14:paraId="76D365DC" w14:textId="1AA38426" w:rsidR="006D6799" w:rsidRDefault="006D6799" w:rsidP="006D6799">
            <w:pPr>
              <w:jc w:val="center"/>
            </w:pPr>
            <w:r>
              <w:t>Stanmore</w:t>
            </w:r>
          </w:p>
        </w:tc>
        <w:tc>
          <w:tcPr>
            <w:tcW w:w="4768" w:type="dxa"/>
          </w:tcPr>
          <w:p w14:paraId="26F7A707" w14:textId="7C24BD0A" w:rsidR="006D6799" w:rsidRDefault="006D6799" w:rsidP="006D6799">
            <w:pPr>
              <w:jc w:val="center"/>
            </w:pPr>
            <w:r>
              <w:t>3</w:t>
            </w:r>
          </w:p>
        </w:tc>
      </w:tr>
      <w:tr w:rsidR="006D6799" w14:paraId="632DCAF3" w14:textId="77777777" w:rsidTr="006D6799">
        <w:tc>
          <w:tcPr>
            <w:tcW w:w="4248" w:type="dxa"/>
          </w:tcPr>
          <w:p w14:paraId="134603B2" w14:textId="5EEF6576" w:rsidR="006D6799" w:rsidRDefault="006D6799" w:rsidP="006D6799">
            <w:pPr>
              <w:jc w:val="center"/>
            </w:pPr>
            <w:r>
              <w:t>Wealdstone North</w:t>
            </w:r>
          </w:p>
        </w:tc>
        <w:tc>
          <w:tcPr>
            <w:tcW w:w="4768" w:type="dxa"/>
          </w:tcPr>
          <w:p w14:paraId="00088D9F" w14:textId="28752F35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1446F1C9" w14:textId="77777777" w:rsidTr="006D6799">
        <w:tc>
          <w:tcPr>
            <w:tcW w:w="4248" w:type="dxa"/>
          </w:tcPr>
          <w:p w14:paraId="2C349A67" w14:textId="369EBABF" w:rsidR="006D6799" w:rsidRDefault="006D6799" w:rsidP="006D6799">
            <w:pPr>
              <w:jc w:val="center"/>
            </w:pPr>
            <w:r>
              <w:t>Wealdstone South</w:t>
            </w:r>
          </w:p>
        </w:tc>
        <w:tc>
          <w:tcPr>
            <w:tcW w:w="4768" w:type="dxa"/>
          </w:tcPr>
          <w:p w14:paraId="7914211B" w14:textId="32A0C06C" w:rsidR="006D6799" w:rsidRDefault="006D6799" w:rsidP="006D6799">
            <w:pPr>
              <w:jc w:val="center"/>
            </w:pPr>
            <w:r>
              <w:t>2</w:t>
            </w:r>
          </w:p>
        </w:tc>
      </w:tr>
      <w:tr w:rsidR="006D6799" w14:paraId="0D50DF1D" w14:textId="77777777" w:rsidTr="006D6799">
        <w:tc>
          <w:tcPr>
            <w:tcW w:w="4248" w:type="dxa"/>
          </w:tcPr>
          <w:p w14:paraId="3BF10BB2" w14:textId="17075B37" w:rsidR="006D6799" w:rsidRDefault="006D6799" w:rsidP="006D6799">
            <w:pPr>
              <w:jc w:val="center"/>
            </w:pPr>
            <w:r>
              <w:t>West Harrow</w:t>
            </w:r>
          </w:p>
        </w:tc>
        <w:tc>
          <w:tcPr>
            <w:tcW w:w="4768" w:type="dxa"/>
          </w:tcPr>
          <w:p w14:paraId="295A6E94" w14:textId="5C02C39A" w:rsidR="006D6799" w:rsidRDefault="006D6799" w:rsidP="006D6799">
            <w:pPr>
              <w:jc w:val="center"/>
            </w:pPr>
            <w:bookmarkStart w:id="0" w:name="_GoBack"/>
            <w:bookmarkEnd w:id="0"/>
            <w:r>
              <w:t>2</w:t>
            </w:r>
          </w:p>
        </w:tc>
      </w:tr>
    </w:tbl>
    <w:p w14:paraId="10DBBA31" w14:textId="77777777" w:rsidR="006D6799" w:rsidRDefault="006D6799" w:rsidP="006D6799">
      <w:pPr>
        <w:jc w:val="center"/>
      </w:pPr>
    </w:p>
    <w:sectPr w:rsidR="006D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99"/>
    <w:rsid w:val="003035E1"/>
    <w:rsid w:val="006D6799"/>
    <w:rsid w:val="00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720B"/>
  <w15:chartTrackingRefBased/>
  <w15:docId w15:val="{0CDBEDD8-6C0A-48A9-88C4-077EA63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Seegoolam</dc:creator>
  <cp:keywords/>
  <dc:description/>
  <cp:lastModifiedBy>Vishal Seegoolam</cp:lastModifiedBy>
  <cp:revision>1</cp:revision>
  <dcterms:created xsi:type="dcterms:W3CDTF">2021-08-04T12:53:00Z</dcterms:created>
  <dcterms:modified xsi:type="dcterms:W3CDTF">2021-08-04T14:49:00Z</dcterms:modified>
</cp:coreProperties>
</file>